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97" w:rsidRPr="00933997" w:rsidRDefault="00933997" w:rsidP="00933997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33997">
        <w:rPr>
          <w:rFonts w:ascii="Times New Roman" w:hAnsi="Times New Roman" w:cs="Times New Roman"/>
          <w:b/>
          <w:i/>
          <w:sz w:val="32"/>
          <w:szCs w:val="32"/>
        </w:rPr>
        <w:t>Система физкультурно-оздоровительной работы</w:t>
      </w:r>
    </w:p>
    <w:p w:rsidR="00933997" w:rsidRPr="00933997" w:rsidRDefault="00933997" w:rsidP="00933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997" w:rsidRPr="00933997" w:rsidRDefault="00933997" w:rsidP="00E13E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E3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33997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</w:t>
      </w:r>
      <w:r w:rsidRPr="00933997">
        <w:rPr>
          <w:rFonts w:ascii="Times New Roman" w:hAnsi="Times New Roman" w:cs="Times New Roman"/>
          <w:sz w:val="24"/>
          <w:szCs w:val="24"/>
        </w:rPr>
        <w:t>о</w:t>
      </w:r>
      <w:r w:rsidRPr="00933997">
        <w:rPr>
          <w:rFonts w:ascii="Times New Roman" w:hAnsi="Times New Roman" w:cs="Times New Roman"/>
          <w:sz w:val="24"/>
          <w:szCs w:val="24"/>
        </w:rPr>
        <w:t>дителей ответственности в деле сохранения собственного здоровья.</w:t>
      </w:r>
    </w:p>
    <w:p w:rsidR="00933997" w:rsidRPr="00933997" w:rsidRDefault="00933997" w:rsidP="00E13E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E3F">
        <w:rPr>
          <w:rFonts w:ascii="Times New Roman" w:hAnsi="Times New Roman" w:cs="Times New Roman"/>
          <w:sz w:val="24"/>
          <w:szCs w:val="24"/>
          <w:u w:val="single"/>
        </w:rPr>
        <w:t>Основные принципы физкультурно-оздоровительной работы</w:t>
      </w:r>
      <w:r w:rsidRPr="00933997">
        <w:rPr>
          <w:rFonts w:ascii="Times New Roman" w:hAnsi="Times New Roman" w:cs="Times New Roman"/>
          <w:sz w:val="24"/>
          <w:szCs w:val="24"/>
        </w:rPr>
        <w:t>:</w:t>
      </w:r>
    </w:p>
    <w:p w:rsidR="00933997" w:rsidRPr="00933997" w:rsidRDefault="00933997" w:rsidP="00E13E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 xml:space="preserve">принцип активности и сознательности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3997">
        <w:rPr>
          <w:rFonts w:ascii="Times New Roman" w:hAnsi="Times New Roman" w:cs="Times New Roman"/>
          <w:sz w:val="24"/>
          <w:szCs w:val="24"/>
        </w:rPr>
        <w:t xml:space="preserve"> участие   всего   коллектива педагогов и родит</w:t>
      </w:r>
      <w:r w:rsidRPr="009339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33997">
        <w:rPr>
          <w:rFonts w:ascii="Times New Roman" w:hAnsi="Times New Roman" w:cs="Times New Roman"/>
          <w:sz w:val="24"/>
          <w:szCs w:val="24"/>
        </w:rPr>
        <w:t>в поиске новых, эффективных методов и целенаправленной деятельности по озд</w:t>
      </w:r>
      <w:r w:rsidRPr="00933997">
        <w:rPr>
          <w:rFonts w:ascii="Times New Roman" w:hAnsi="Times New Roman" w:cs="Times New Roman"/>
          <w:sz w:val="24"/>
          <w:szCs w:val="24"/>
        </w:rPr>
        <w:t>о</w:t>
      </w:r>
      <w:r w:rsidR="00E13E3F">
        <w:rPr>
          <w:rFonts w:ascii="Times New Roman" w:hAnsi="Times New Roman" w:cs="Times New Roman"/>
          <w:sz w:val="24"/>
          <w:szCs w:val="24"/>
        </w:rPr>
        <w:t xml:space="preserve">ровлению </w:t>
      </w:r>
      <w:r w:rsidRPr="00933997">
        <w:rPr>
          <w:rFonts w:ascii="Times New Roman" w:hAnsi="Times New Roman" w:cs="Times New Roman"/>
          <w:sz w:val="24"/>
          <w:szCs w:val="24"/>
        </w:rPr>
        <w:t>себя и детей</w:t>
      </w:r>
      <w:r w:rsidR="00E13E3F">
        <w:rPr>
          <w:rFonts w:ascii="Times New Roman" w:hAnsi="Times New Roman" w:cs="Times New Roman"/>
          <w:sz w:val="24"/>
          <w:szCs w:val="24"/>
        </w:rPr>
        <w:t>;</w:t>
      </w:r>
    </w:p>
    <w:p w:rsidR="00933997" w:rsidRPr="00933997" w:rsidRDefault="00933997" w:rsidP="00E13E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принцип научн</w:t>
      </w:r>
      <w:r w:rsidR="00E13E3F">
        <w:rPr>
          <w:rFonts w:ascii="Times New Roman" w:hAnsi="Times New Roman" w:cs="Times New Roman"/>
          <w:sz w:val="24"/>
          <w:szCs w:val="24"/>
        </w:rPr>
        <w:t xml:space="preserve">ости – подкрепление проводимых </w:t>
      </w:r>
      <w:r w:rsidRPr="00933997">
        <w:rPr>
          <w:rFonts w:ascii="Times New Roman" w:hAnsi="Times New Roman" w:cs="Times New Roman"/>
          <w:sz w:val="24"/>
          <w:szCs w:val="24"/>
        </w:rPr>
        <w:t>мероприятий, направленных на укре</w:t>
      </w:r>
      <w:r w:rsidRPr="00933997">
        <w:rPr>
          <w:rFonts w:ascii="Times New Roman" w:hAnsi="Times New Roman" w:cs="Times New Roman"/>
          <w:sz w:val="24"/>
          <w:szCs w:val="24"/>
        </w:rPr>
        <w:t>п</w:t>
      </w:r>
      <w:r w:rsidR="00E13E3F">
        <w:rPr>
          <w:rFonts w:ascii="Times New Roman" w:hAnsi="Times New Roman" w:cs="Times New Roman"/>
          <w:sz w:val="24"/>
          <w:szCs w:val="24"/>
        </w:rPr>
        <w:t xml:space="preserve">ление здоровья, научно </w:t>
      </w:r>
      <w:r w:rsidRPr="00933997">
        <w:rPr>
          <w:rFonts w:ascii="Times New Roman" w:hAnsi="Times New Roman" w:cs="Times New Roman"/>
          <w:sz w:val="24"/>
          <w:szCs w:val="24"/>
        </w:rPr>
        <w:t>обоснованными и практически апробированными методик</w:t>
      </w:r>
      <w:r w:rsidRPr="00933997">
        <w:rPr>
          <w:rFonts w:ascii="Times New Roman" w:hAnsi="Times New Roman" w:cs="Times New Roman"/>
          <w:sz w:val="24"/>
          <w:szCs w:val="24"/>
        </w:rPr>
        <w:t>а</w:t>
      </w:r>
      <w:r w:rsidRPr="00933997">
        <w:rPr>
          <w:rFonts w:ascii="Times New Roman" w:hAnsi="Times New Roman" w:cs="Times New Roman"/>
          <w:sz w:val="24"/>
          <w:szCs w:val="24"/>
        </w:rPr>
        <w:t>ми</w:t>
      </w:r>
      <w:r w:rsidR="00E13E3F">
        <w:rPr>
          <w:rFonts w:ascii="Times New Roman" w:hAnsi="Times New Roman" w:cs="Times New Roman"/>
          <w:sz w:val="24"/>
          <w:szCs w:val="24"/>
        </w:rPr>
        <w:t>;</w:t>
      </w:r>
    </w:p>
    <w:p w:rsidR="00933997" w:rsidRPr="00933997" w:rsidRDefault="00E13E3F" w:rsidP="00E13E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="00933997" w:rsidRPr="00933997">
        <w:rPr>
          <w:rFonts w:ascii="Times New Roman" w:hAnsi="Times New Roman" w:cs="Times New Roman"/>
          <w:sz w:val="24"/>
          <w:szCs w:val="24"/>
        </w:rPr>
        <w:t xml:space="preserve"> комплексности и </w:t>
      </w:r>
      <w:proofErr w:type="spellStart"/>
      <w:r w:rsidR="00933997" w:rsidRPr="00933997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="00933997" w:rsidRPr="00933997">
        <w:rPr>
          <w:rFonts w:ascii="Times New Roman" w:hAnsi="Times New Roman" w:cs="Times New Roman"/>
          <w:sz w:val="24"/>
          <w:szCs w:val="24"/>
        </w:rPr>
        <w:t xml:space="preserve"> </w:t>
      </w:r>
      <w:r w:rsidR="00933997">
        <w:rPr>
          <w:rFonts w:ascii="Times New Roman" w:hAnsi="Times New Roman" w:cs="Times New Roman"/>
          <w:sz w:val="24"/>
          <w:szCs w:val="24"/>
        </w:rPr>
        <w:t>–</w:t>
      </w:r>
      <w:r w:rsidR="00933997" w:rsidRPr="00933997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933997">
        <w:rPr>
          <w:rFonts w:ascii="Times New Roman" w:hAnsi="Times New Roman" w:cs="Times New Roman"/>
          <w:sz w:val="24"/>
          <w:szCs w:val="24"/>
        </w:rPr>
        <w:t xml:space="preserve"> оздоровительных </w:t>
      </w:r>
      <w:r w:rsidR="00933997" w:rsidRPr="00933997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 xml:space="preserve">ч в </w:t>
      </w:r>
      <w:r w:rsidR="00933997">
        <w:rPr>
          <w:rFonts w:ascii="Times New Roman" w:hAnsi="Times New Roman" w:cs="Times New Roman"/>
          <w:sz w:val="24"/>
          <w:szCs w:val="24"/>
        </w:rPr>
        <w:t>сист</w:t>
      </w:r>
      <w:r w:rsidR="009339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  всего </w:t>
      </w:r>
      <w:r w:rsidR="00933997">
        <w:rPr>
          <w:rFonts w:ascii="Times New Roman" w:hAnsi="Times New Roman" w:cs="Times New Roman"/>
          <w:sz w:val="24"/>
          <w:szCs w:val="24"/>
        </w:rPr>
        <w:t>учебно-</w:t>
      </w:r>
      <w:r w:rsidR="00933997" w:rsidRPr="00933997">
        <w:rPr>
          <w:rFonts w:ascii="Times New Roman" w:hAnsi="Times New Roman" w:cs="Times New Roman"/>
          <w:sz w:val="24"/>
          <w:szCs w:val="24"/>
        </w:rPr>
        <w:t>воспитат</w:t>
      </w:r>
      <w:r>
        <w:rPr>
          <w:rFonts w:ascii="Times New Roman" w:hAnsi="Times New Roman" w:cs="Times New Roman"/>
          <w:sz w:val="24"/>
          <w:szCs w:val="24"/>
        </w:rPr>
        <w:t xml:space="preserve">ельного </w:t>
      </w:r>
      <w:r w:rsidR="00933997">
        <w:rPr>
          <w:rFonts w:ascii="Times New Roman" w:hAnsi="Times New Roman" w:cs="Times New Roman"/>
          <w:sz w:val="24"/>
          <w:szCs w:val="24"/>
        </w:rPr>
        <w:t xml:space="preserve">процесса и всех видов </w:t>
      </w:r>
      <w:r w:rsidR="00933997" w:rsidRPr="0093399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997" w:rsidRPr="00933997" w:rsidRDefault="00933997" w:rsidP="00E13E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принцип резуль</w:t>
      </w:r>
      <w:r>
        <w:rPr>
          <w:rFonts w:ascii="Times New Roman" w:hAnsi="Times New Roman" w:cs="Times New Roman"/>
          <w:sz w:val="24"/>
          <w:szCs w:val="24"/>
        </w:rPr>
        <w:t xml:space="preserve">тативности и преемственности – </w:t>
      </w:r>
      <w:r w:rsidRPr="00933997">
        <w:rPr>
          <w:rFonts w:ascii="Times New Roman" w:hAnsi="Times New Roman" w:cs="Times New Roman"/>
          <w:sz w:val="24"/>
          <w:szCs w:val="24"/>
        </w:rPr>
        <w:t>поддержание связей между возрастн</w:t>
      </w:r>
      <w:r w:rsidRPr="00933997">
        <w:rPr>
          <w:rFonts w:ascii="Times New Roman" w:hAnsi="Times New Roman" w:cs="Times New Roman"/>
          <w:sz w:val="24"/>
          <w:szCs w:val="24"/>
        </w:rPr>
        <w:t>ы</w:t>
      </w:r>
      <w:r w:rsidR="00E13E3F">
        <w:rPr>
          <w:rFonts w:ascii="Times New Roman" w:hAnsi="Times New Roman" w:cs="Times New Roman"/>
          <w:sz w:val="24"/>
          <w:szCs w:val="24"/>
        </w:rPr>
        <w:t>ми категориями, учет</w:t>
      </w:r>
      <w:r w:rsidRPr="00933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97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933997">
        <w:rPr>
          <w:rFonts w:ascii="Times New Roman" w:hAnsi="Times New Roman" w:cs="Times New Roman"/>
          <w:sz w:val="24"/>
          <w:szCs w:val="24"/>
        </w:rPr>
        <w:t xml:space="preserve"> развития и состояния здоровья</w:t>
      </w:r>
      <w:r w:rsidR="00E13E3F">
        <w:rPr>
          <w:rFonts w:ascii="Times New Roman" w:hAnsi="Times New Roman" w:cs="Times New Roman"/>
          <w:sz w:val="24"/>
          <w:szCs w:val="24"/>
        </w:rPr>
        <w:t>;</w:t>
      </w:r>
    </w:p>
    <w:p w:rsidR="00933997" w:rsidRPr="00933997" w:rsidRDefault="00933997" w:rsidP="00E13E3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 xml:space="preserve">принцип результативности и гарантированности </w:t>
      </w:r>
      <w:r w:rsidR="00E13E3F">
        <w:rPr>
          <w:rFonts w:ascii="Times New Roman" w:hAnsi="Times New Roman" w:cs="Times New Roman"/>
          <w:sz w:val="24"/>
          <w:szCs w:val="24"/>
        </w:rPr>
        <w:t>–</w:t>
      </w:r>
      <w:r w:rsidRPr="00933997">
        <w:rPr>
          <w:rFonts w:ascii="Times New Roman" w:hAnsi="Times New Roman" w:cs="Times New Roman"/>
          <w:sz w:val="24"/>
          <w:szCs w:val="24"/>
        </w:rPr>
        <w:t xml:space="preserve"> реализация прав детей на получение </w:t>
      </w:r>
      <w:r w:rsidR="00E13E3F">
        <w:rPr>
          <w:rFonts w:ascii="Times New Roman" w:hAnsi="Times New Roman" w:cs="Times New Roman"/>
          <w:sz w:val="24"/>
          <w:szCs w:val="24"/>
        </w:rPr>
        <w:t>необходимой помощи и поддержки, гарантия</w:t>
      </w:r>
      <w:r w:rsidRPr="00933997">
        <w:rPr>
          <w:rFonts w:ascii="Times New Roman" w:hAnsi="Times New Roman" w:cs="Times New Roman"/>
          <w:sz w:val="24"/>
          <w:szCs w:val="24"/>
        </w:rPr>
        <w:t xml:space="preserve"> положительных результато</w:t>
      </w:r>
      <w:r w:rsidR="00E13E3F">
        <w:rPr>
          <w:rFonts w:ascii="Times New Roman" w:hAnsi="Times New Roman" w:cs="Times New Roman"/>
          <w:sz w:val="24"/>
          <w:szCs w:val="24"/>
        </w:rPr>
        <w:t xml:space="preserve">в </w:t>
      </w:r>
      <w:r w:rsidRPr="00933997">
        <w:rPr>
          <w:rFonts w:ascii="Times New Roman" w:hAnsi="Times New Roman" w:cs="Times New Roman"/>
          <w:sz w:val="24"/>
          <w:szCs w:val="24"/>
        </w:rPr>
        <w:t>неза</w:t>
      </w:r>
      <w:r w:rsidR="00E13E3F">
        <w:rPr>
          <w:rFonts w:ascii="Times New Roman" w:hAnsi="Times New Roman" w:cs="Times New Roman"/>
          <w:sz w:val="24"/>
          <w:szCs w:val="24"/>
        </w:rPr>
        <w:t xml:space="preserve">висимо от   возраста и уровня </w:t>
      </w:r>
      <w:r w:rsidRPr="00933997">
        <w:rPr>
          <w:rFonts w:ascii="Times New Roman" w:hAnsi="Times New Roman" w:cs="Times New Roman"/>
          <w:sz w:val="24"/>
          <w:szCs w:val="24"/>
        </w:rPr>
        <w:t>физического развития.</w:t>
      </w:r>
    </w:p>
    <w:p w:rsidR="00933997" w:rsidRPr="00933997" w:rsidRDefault="00933997" w:rsidP="00933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997" w:rsidRPr="00E13E3F" w:rsidRDefault="00933997" w:rsidP="00E13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3F">
        <w:rPr>
          <w:rFonts w:ascii="Times New Roman" w:hAnsi="Times New Roman" w:cs="Times New Roman"/>
          <w:b/>
          <w:sz w:val="24"/>
          <w:szCs w:val="24"/>
        </w:rPr>
        <w:t>Основные направления  физкультурно-оздоровительной работы</w:t>
      </w:r>
    </w:p>
    <w:p w:rsidR="00933997" w:rsidRPr="00933997" w:rsidRDefault="00933997" w:rsidP="00933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997" w:rsidRPr="00933997" w:rsidRDefault="00933997" w:rsidP="00E13E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1. Создание условий</w:t>
      </w:r>
    </w:p>
    <w:p w:rsidR="00933997" w:rsidRPr="00933997" w:rsidRDefault="00933997" w:rsidP="00E13E3F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933997" w:rsidRPr="00933997" w:rsidRDefault="00933997" w:rsidP="00E13E3F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933997" w:rsidRPr="00933997" w:rsidRDefault="00933997" w:rsidP="00E13E3F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933997" w:rsidRPr="00933997" w:rsidRDefault="00933997" w:rsidP="00E13E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2. Организационно-методическое и педагогическое направление</w:t>
      </w:r>
    </w:p>
    <w:p w:rsidR="00933997" w:rsidRPr="00933997" w:rsidRDefault="00933997" w:rsidP="00E13E3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933997" w:rsidRPr="00933997" w:rsidRDefault="00933997" w:rsidP="00E13E3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изучение передового педагогического, медицинского и социального опыта по оздоро</w:t>
      </w:r>
      <w:r w:rsidRPr="00933997">
        <w:rPr>
          <w:rFonts w:ascii="Times New Roman" w:hAnsi="Times New Roman" w:cs="Times New Roman"/>
          <w:sz w:val="24"/>
          <w:szCs w:val="24"/>
        </w:rPr>
        <w:t>в</w:t>
      </w:r>
      <w:r w:rsidRPr="00933997">
        <w:rPr>
          <w:rFonts w:ascii="Times New Roman" w:hAnsi="Times New Roman" w:cs="Times New Roman"/>
          <w:sz w:val="24"/>
          <w:szCs w:val="24"/>
        </w:rPr>
        <w:t>лению детей, отбор и внедрение эффективных технологий и методик</w:t>
      </w:r>
    </w:p>
    <w:p w:rsidR="00933997" w:rsidRPr="00933997" w:rsidRDefault="00933997" w:rsidP="00E13E3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933997" w:rsidRPr="00933997" w:rsidRDefault="00933997" w:rsidP="00E13E3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составление планов оздоровления</w:t>
      </w:r>
    </w:p>
    <w:p w:rsidR="00933997" w:rsidRPr="00933997" w:rsidRDefault="00933997" w:rsidP="00E13E3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</w:t>
      </w:r>
      <w:r w:rsidRPr="00933997">
        <w:rPr>
          <w:rFonts w:ascii="Times New Roman" w:hAnsi="Times New Roman" w:cs="Times New Roman"/>
          <w:sz w:val="24"/>
          <w:szCs w:val="24"/>
        </w:rPr>
        <w:t>ъ</w:t>
      </w:r>
      <w:r w:rsidRPr="00933997">
        <w:rPr>
          <w:rFonts w:ascii="Times New Roman" w:hAnsi="Times New Roman" w:cs="Times New Roman"/>
          <w:sz w:val="24"/>
          <w:szCs w:val="24"/>
        </w:rPr>
        <w:t>ективных и субъективных критериев здоровья методами  диагностики.</w:t>
      </w:r>
    </w:p>
    <w:p w:rsidR="00933997" w:rsidRPr="00933997" w:rsidRDefault="00933997" w:rsidP="00E13E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3. Физкультурно-оздоровительное направление</w:t>
      </w:r>
    </w:p>
    <w:p w:rsidR="00933997" w:rsidRPr="00933997" w:rsidRDefault="00933997" w:rsidP="00E13E3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933997" w:rsidRPr="00933997" w:rsidRDefault="00933997" w:rsidP="00E13E3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933997" w:rsidRPr="00933997" w:rsidRDefault="00933997" w:rsidP="00E13E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4. Профилактическое направление</w:t>
      </w:r>
    </w:p>
    <w:p w:rsidR="00933997" w:rsidRPr="00933997" w:rsidRDefault="00933997" w:rsidP="00E13E3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97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</w:t>
      </w:r>
      <w:r w:rsidRPr="00933997">
        <w:rPr>
          <w:rFonts w:ascii="Times New Roman" w:hAnsi="Times New Roman" w:cs="Times New Roman"/>
          <w:sz w:val="24"/>
          <w:szCs w:val="24"/>
        </w:rPr>
        <w:t>о</w:t>
      </w:r>
      <w:r w:rsidRPr="00933997">
        <w:rPr>
          <w:rFonts w:ascii="Times New Roman" w:hAnsi="Times New Roman" w:cs="Times New Roman"/>
          <w:sz w:val="24"/>
          <w:szCs w:val="24"/>
        </w:rPr>
        <w:t>стране</w:t>
      </w:r>
      <w:r w:rsidR="00E13E3F">
        <w:rPr>
          <w:rFonts w:ascii="Times New Roman" w:hAnsi="Times New Roman" w:cs="Times New Roman"/>
          <w:sz w:val="24"/>
          <w:szCs w:val="24"/>
        </w:rPr>
        <w:t xml:space="preserve">нию </w:t>
      </w:r>
      <w:r w:rsidRPr="00933997">
        <w:rPr>
          <w:rFonts w:ascii="Times New Roman" w:hAnsi="Times New Roman" w:cs="Times New Roman"/>
          <w:sz w:val="24"/>
          <w:szCs w:val="24"/>
        </w:rPr>
        <w:t>инфекционных заболеваний</w:t>
      </w:r>
    </w:p>
    <w:p w:rsidR="00933997" w:rsidRPr="00933997" w:rsidRDefault="00E13E3F" w:rsidP="00E13E3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предупреждение острых заболеваний методами </w:t>
      </w:r>
      <w:r w:rsidR="00933997" w:rsidRPr="00933997">
        <w:rPr>
          <w:rFonts w:ascii="Times New Roman" w:hAnsi="Times New Roman" w:cs="Times New Roman"/>
          <w:sz w:val="24"/>
          <w:szCs w:val="24"/>
        </w:rPr>
        <w:t>неспецифической профилактики</w:t>
      </w:r>
    </w:p>
    <w:p w:rsidR="00933997" w:rsidRPr="00933997" w:rsidRDefault="00933997" w:rsidP="0093399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13E3F" w:rsidRDefault="00E13E3F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E3F" w:rsidRDefault="00E13E3F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E3F" w:rsidRDefault="00E13E3F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E3F" w:rsidRDefault="00E13E3F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E3F" w:rsidRDefault="00E13E3F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E3F" w:rsidRDefault="00E13E3F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E3F" w:rsidRDefault="00E13E3F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E3F" w:rsidRDefault="00E13E3F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3E3F" w:rsidRDefault="00E13E3F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3997" w:rsidRPr="00933997" w:rsidRDefault="00933997" w:rsidP="00E13E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997">
        <w:rPr>
          <w:rFonts w:ascii="Times New Roman" w:hAnsi="Times New Roman" w:cs="Times New Roman"/>
          <w:bCs/>
          <w:sz w:val="24"/>
          <w:szCs w:val="24"/>
        </w:rPr>
        <w:lastRenderedPageBreak/>
        <w:t>СИСТЕМА ФИЗКУЛЬТУРНО-ОЗДОРОВИТЕЛЬНОЙ РАБОТЫ В ДОУ</w:t>
      </w:r>
    </w:p>
    <w:p w:rsidR="00933997" w:rsidRPr="00933997" w:rsidRDefault="00933997" w:rsidP="009339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-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640"/>
        <w:gridCol w:w="180"/>
        <w:gridCol w:w="1604"/>
        <w:gridCol w:w="1247"/>
        <w:gridCol w:w="950"/>
        <w:gridCol w:w="892"/>
        <w:gridCol w:w="29"/>
        <w:gridCol w:w="1610"/>
        <w:gridCol w:w="437"/>
        <w:gridCol w:w="1934"/>
      </w:tblGrid>
      <w:tr w:rsidR="00933997" w:rsidRPr="00933997" w:rsidTr="00933997">
        <w:trPr>
          <w:trHeight w:hRule="exact" w:val="797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33997" w:rsidRPr="00933997" w:rsidTr="00E13E3F">
        <w:trPr>
          <w:trHeight w:val="331"/>
        </w:trPr>
        <w:tc>
          <w:tcPr>
            <w:tcW w:w="10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97" w:rsidRPr="00933997" w:rsidRDefault="00933997" w:rsidP="00E13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I. Мониторинг</w:t>
            </w:r>
          </w:p>
        </w:tc>
      </w:tr>
      <w:tr w:rsidR="00933997" w:rsidRPr="00933997" w:rsidTr="00E13E3F">
        <w:trPr>
          <w:trHeight w:hRule="exact" w:val="1997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Определение уровня  ра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вития необходимых нав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ков и умений по образов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тельной области «Физич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ская культура»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раза в год (в се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тябре и мае)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тор по физич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ской культуре</w:t>
            </w:r>
          </w:p>
        </w:tc>
      </w:tr>
      <w:tr w:rsidR="00933997" w:rsidRPr="00933997" w:rsidTr="00E13E3F">
        <w:trPr>
          <w:trHeight w:hRule="exact" w:val="580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Врач – педиатр, мед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сестра</w:t>
            </w:r>
          </w:p>
        </w:tc>
      </w:tr>
      <w:tr w:rsidR="00933997" w:rsidRPr="00933997" w:rsidTr="00E13E3F">
        <w:trPr>
          <w:trHeight w:val="388"/>
        </w:trPr>
        <w:tc>
          <w:tcPr>
            <w:tcW w:w="10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97" w:rsidRPr="00933997" w:rsidRDefault="00933997" w:rsidP="00E13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II. Двигательная деятельность</w:t>
            </w:r>
          </w:p>
        </w:tc>
      </w:tr>
      <w:tr w:rsidR="00933997" w:rsidRPr="00933997" w:rsidTr="00E13E3F">
        <w:trPr>
          <w:trHeight w:hRule="exact" w:val="1160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туре,  воспитат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933997" w:rsidRPr="00933997" w:rsidTr="00E13E3F">
        <w:trPr>
          <w:trHeight w:hRule="exact" w:val="1262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А) в зале 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Б) на воздухе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А) 2 раза в неделю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Б) 1 раз в неделю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туре,  воспитат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933997" w:rsidRPr="00933997" w:rsidTr="00E13E3F">
        <w:trPr>
          <w:trHeight w:hRule="exact" w:val="1564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Кружок «Степ-аэробика»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А) Подготов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тельная к школе группа 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Б) Старшая группа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А) пятница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Б) вторник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</w:tr>
      <w:tr w:rsidR="00933997" w:rsidRPr="00933997" w:rsidTr="00933997">
        <w:trPr>
          <w:trHeight w:hRule="exact" w:val="710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3997" w:rsidRPr="00933997" w:rsidTr="00933997">
        <w:trPr>
          <w:trHeight w:hRule="exact" w:val="719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го сна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3997" w:rsidRPr="00933997" w:rsidTr="00E13E3F">
        <w:trPr>
          <w:trHeight w:hRule="exact" w:val="1267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Физкуль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туре,  воспитат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ли групп </w:t>
            </w:r>
          </w:p>
        </w:tc>
      </w:tr>
      <w:tr w:rsidR="00933997" w:rsidRPr="00933997" w:rsidTr="00E13E3F">
        <w:trPr>
          <w:trHeight w:hRule="exact" w:val="1270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туре,  воспитат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933997" w:rsidRPr="00933997" w:rsidTr="00E13E3F">
        <w:trPr>
          <w:trHeight w:hRule="exact" w:val="423"/>
        </w:trPr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97" w:rsidRPr="00933997" w:rsidTr="00E13E3F">
        <w:trPr>
          <w:trHeight w:val="400"/>
        </w:trPr>
        <w:tc>
          <w:tcPr>
            <w:tcW w:w="10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97" w:rsidRPr="00933997" w:rsidRDefault="00933997" w:rsidP="00E13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III. Профилактические мероприятия</w:t>
            </w:r>
          </w:p>
        </w:tc>
      </w:tr>
      <w:tr w:rsidR="00933997" w:rsidRPr="00933997" w:rsidTr="00E13E3F">
        <w:trPr>
          <w:trHeight w:hRule="exact" w:val="450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933997" w:rsidRPr="00933997" w:rsidTr="00E13E3F">
        <w:trPr>
          <w:trHeight w:hRule="exact" w:val="1577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 (режимы проветривания, утренние  фильтры</w:t>
            </w:r>
            <w:proofErr w:type="gramStart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работа с родителями)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 неблагоприят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периоды (осень-весна) воз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ин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фекции)</w:t>
            </w:r>
            <w:proofErr w:type="gramEnd"/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татели, 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933997" w:rsidRPr="00933997" w:rsidTr="00E13E3F">
        <w:trPr>
          <w:trHeight w:val="392"/>
        </w:trPr>
        <w:tc>
          <w:tcPr>
            <w:tcW w:w="10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97" w:rsidRPr="00933997" w:rsidRDefault="00933997" w:rsidP="00E13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IV. Нетрадиционные формы оздоровления</w:t>
            </w:r>
          </w:p>
        </w:tc>
      </w:tr>
      <w:tr w:rsidR="00933997" w:rsidRPr="00933997" w:rsidTr="00E13E3F">
        <w:trPr>
          <w:trHeight w:hRule="exact" w:val="143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а) полоскания горла отва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 трав 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витами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раза в год (но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ябрь, май) курсом в 20 дней 1 раз в год курсом в 20 дней 1 раз в год (но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ябрь)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933997" w:rsidRPr="00933997" w:rsidTr="00E13E3F">
        <w:trPr>
          <w:trHeight w:hRule="exact" w:val="11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Неблагоприятные п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риоды, эпиде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мии, 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фекцион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заболев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Медсестра, младшие воспитатели</w:t>
            </w:r>
          </w:p>
        </w:tc>
      </w:tr>
      <w:tr w:rsidR="00933997" w:rsidRPr="00933997" w:rsidTr="00E13E3F">
        <w:trPr>
          <w:trHeight w:hRule="exact" w:val="12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музыкального сопр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вождения в режимных моментах, физкультуре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руководитель, восп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татели групп.</w:t>
            </w:r>
          </w:p>
        </w:tc>
      </w:tr>
      <w:tr w:rsidR="00933997" w:rsidRPr="00933997" w:rsidTr="00E13E3F">
        <w:trPr>
          <w:trHeight w:val="395"/>
        </w:trPr>
        <w:tc>
          <w:tcPr>
            <w:tcW w:w="10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97" w:rsidRPr="00933997" w:rsidRDefault="00933997" w:rsidP="00E13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V. Закаливание</w:t>
            </w:r>
          </w:p>
        </w:tc>
      </w:tr>
      <w:tr w:rsidR="00933997" w:rsidRPr="00933997" w:rsidTr="00E13E3F">
        <w:trPr>
          <w:trHeight w:hRule="exact" w:val="871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Прием на во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духе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 теплый период года и хорошую погоду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3997" w:rsidRPr="00933997" w:rsidTr="00E13E3F">
        <w:trPr>
          <w:trHeight w:hRule="exact" w:val="1139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Утренняя 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с бегом и дыхательными упражнениями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Воспитатели, 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структор по ф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</w:tr>
      <w:tr w:rsidR="00933997" w:rsidRPr="00933997" w:rsidTr="00E13E3F">
        <w:trPr>
          <w:trHeight w:hRule="exact" w:val="1269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ны, дыхател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ная гимнастика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После дневного сна, на физкуль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занятиях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Воспитатели, 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структор по ф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</w:tr>
      <w:tr w:rsidR="00933997" w:rsidRPr="00933997" w:rsidTr="00E13E3F">
        <w:trPr>
          <w:trHeight w:hRule="exact" w:val="1272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Ходьба бос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ком, 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После сна, на за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нятии физкульту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в зале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Воспитатели, 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структор по ф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</w:tr>
      <w:tr w:rsidR="00933997" w:rsidRPr="00933997" w:rsidTr="00E13E3F">
        <w:trPr>
          <w:trHeight w:hRule="exact" w:val="993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 в группе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933997" w:rsidRPr="00933997" w:rsidTr="00E13E3F">
        <w:trPr>
          <w:trHeight w:hRule="exact" w:val="979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Мытье рук, 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ца, 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933997" w:rsidRPr="00933997" w:rsidTr="00E13E3F">
        <w:trPr>
          <w:trHeight w:hRule="exact" w:val="851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Солнечные и воздушные ва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33997" w:rsidRPr="00933997" w:rsidTr="00E13E3F">
        <w:trPr>
          <w:trHeight w:val="394"/>
        </w:trPr>
        <w:tc>
          <w:tcPr>
            <w:tcW w:w="10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97" w:rsidRPr="00933997" w:rsidRDefault="00933997" w:rsidP="00E13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VI. Организация вторых завтраков</w:t>
            </w:r>
          </w:p>
        </w:tc>
      </w:tr>
      <w:tr w:rsidR="00933997" w:rsidRPr="00933997" w:rsidTr="00E13E3F">
        <w:trPr>
          <w:trHeight w:hRule="exact" w:val="1010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Соки натурал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ные или фрукты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97" w:rsidRPr="00933997" w:rsidRDefault="00933997" w:rsidP="0093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Младшие восп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татели, воспит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933997" w:rsidRPr="00805509" w:rsidRDefault="00933997" w:rsidP="008055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lastRenderedPageBreak/>
        <w:t>Двигательный режим в ДОУ</w:t>
      </w:r>
    </w:p>
    <w:p w:rsidR="00933997" w:rsidRPr="00933997" w:rsidRDefault="00933997" w:rsidP="009339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0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1846"/>
        <w:gridCol w:w="1817"/>
        <w:gridCol w:w="1994"/>
        <w:gridCol w:w="2213"/>
      </w:tblGrid>
      <w:tr w:rsidR="00805509" w:rsidRPr="00933997" w:rsidTr="00805509">
        <w:trPr>
          <w:trHeight w:val="701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Средняя-старшая</w:t>
            </w:r>
            <w:proofErr w:type="spellEnd"/>
            <w:proofErr w:type="gramEnd"/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805509" w:rsidRPr="00933997" w:rsidTr="00805509">
        <w:trPr>
          <w:trHeight w:val="415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2-4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805509" w:rsidRPr="00933997" w:rsidTr="00805509">
        <w:trPr>
          <w:trHeight w:val="6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805509" w:rsidRPr="00933997" w:rsidTr="00805509">
        <w:trPr>
          <w:trHeight w:val="70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Утренняя гимнаст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805509" w:rsidRPr="00933997" w:rsidTr="00805509">
        <w:trPr>
          <w:trHeight w:val="23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805509" w:rsidRPr="00933997" w:rsidTr="00805509">
        <w:trPr>
          <w:trHeight w:val="113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Музыкально – ри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мические движения.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НОД по муз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кальному ра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витию 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НОД по муз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кальному ра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витию 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НОД  по муз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кальному разв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тию 10-12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НОД по музыкал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ному развитию 12-15 мин.</w:t>
            </w:r>
          </w:p>
        </w:tc>
      </w:tr>
      <w:tr w:rsidR="00805509" w:rsidRPr="00933997" w:rsidTr="00805509">
        <w:trPr>
          <w:trHeight w:val="12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зическому развитию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(2 в зале, 1 на ул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це)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 в неделю 10-15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3 раза в нед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лю 15-20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3 раза в неделю 25-30 мин.</w:t>
            </w:r>
          </w:p>
        </w:tc>
      </w:tr>
      <w:tr w:rsidR="00805509" w:rsidRPr="00933997" w:rsidTr="00805509">
        <w:trPr>
          <w:trHeight w:val="20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не м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нее двух игр по 10-12 мин.</w:t>
            </w:r>
          </w:p>
        </w:tc>
      </w:tr>
      <w:tr w:rsidR="00805509" w:rsidRPr="00933997" w:rsidTr="00805509">
        <w:trPr>
          <w:trHeight w:val="168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гимнастика проб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дыхательная гимн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6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7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 8 мин.</w:t>
            </w:r>
          </w:p>
        </w:tc>
      </w:tr>
      <w:tr w:rsidR="00805509" w:rsidRPr="00933997" w:rsidTr="00805509">
        <w:trPr>
          <w:trHeight w:val="73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Физические упра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нения и игровые задания: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пальчиковая гимн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стика;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зрительная гимн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Ежедневно, с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четая упражн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ния по выбору 3-5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Ежедневно, сочетая у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ражнения по выбору 6-8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Ежедневно, с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четая упражн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 xml:space="preserve">ния по выбору 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Ежедневно, соч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тая упражнения по выбору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805509" w:rsidRPr="00933997" w:rsidTr="00805509">
        <w:trPr>
          <w:trHeight w:val="20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Физкультурный д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 раз в месяц по 25-30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1 раз в месяц 30–35мин.</w:t>
            </w:r>
          </w:p>
        </w:tc>
      </w:tr>
      <w:tr w:rsidR="00805509" w:rsidRPr="00933997" w:rsidTr="00805509">
        <w:trPr>
          <w:trHeight w:val="20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Спортивный праз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33997">
                <w:rPr>
                  <w:rFonts w:ascii="Times New Roman" w:hAnsi="Times New Roman" w:cs="Times New Roman"/>
                  <w:sz w:val="24"/>
                  <w:szCs w:val="24"/>
                </w:rPr>
                <w:t>35 м</w:t>
              </w:r>
            </w:smartTag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509" w:rsidRPr="00933997" w:rsidTr="00805509">
        <w:trPr>
          <w:cantSplit/>
          <w:trHeight w:val="20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тельность детей в течение дня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805509" w:rsidRPr="00933997" w:rsidRDefault="00805509" w:rsidP="0080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97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856381" w:rsidRPr="00933997" w:rsidRDefault="00856381" w:rsidP="009339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6381" w:rsidRPr="00933997" w:rsidSect="009339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BD21298_"/>
      </v:shape>
    </w:pict>
  </w:numPicBullet>
  <w:numPicBullet w:numPicBulletId="1">
    <w:pict>
      <v:shape id="_x0000_i1043" type="#_x0000_t75" style="width:11.25pt;height:11.25pt" o:bullet="t">
        <v:imagedata r:id="rId2" o:title="mso2077"/>
      </v:shape>
    </w:pict>
  </w:numPicBullet>
  <w:abstractNum w:abstractNumId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744D"/>
    <w:multiLevelType w:val="hybridMultilevel"/>
    <w:tmpl w:val="11CC371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7135BC9"/>
    <w:multiLevelType w:val="hybridMultilevel"/>
    <w:tmpl w:val="03F645C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49FB"/>
    <w:multiLevelType w:val="hybridMultilevel"/>
    <w:tmpl w:val="ACB6446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C7658"/>
    <w:multiLevelType w:val="hybridMultilevel"/>
    <w:tmpl w:val="9DC29662"/>
    <w:lvl w:ilvl="0" w:tplc="9ED601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D671C"/>
    <w:multiLevelType w:val="hybridMultilevel"/>
    <w:tmpl w:val="D01EC22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3997"/>
    <w:rsid w:val="00805509"/>
    <w:rsid w:val="00856381"/>
    <w:rsid w:val="00933997"/>
    <w:rsid w:val="00E1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2020-10-25T10:29:00Z</dcterms:created>
  <dcterms:modified xsi:type="dcterms:W3CDTF">2020-10-25T10:51:00Z</dcterms:modified>
</cp:coreProperties>
</file>