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24" w:rsidRDefault="00FE2FEA" w:rsidP="00FE2FE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Достижения педагогов за 2021/2022 учебный год</w:t>
      </w:r>
    </w:p>
    <w:p w:rsidR="00FE2FEA" w:rsidRDefault="003C6B67" w:rsidP="00FE2FE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Уктурского сельского поселения</w:t>
      </w:r>
      <w:r w:rsidR="00FE2FEA">
        <w:rPr>
          <w:rFonts w:ascii="Times New Roman" w:hAnsi="Times New Roman" w:cs="Times New Roman"/>
          <w:sz w:val="28"/>
        </w:rPr>
        <w:t xml:space="preserve"> </w:t>
      </w:r>
    </w:p>
    <w:p w:rsidR="00FE2FEA" w:rsidRDefault="00FE2FEA" w:rsidP="00FE2FEA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8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2693"/>
        <w:gridCol w:w="2090"/>
      </w:tblGrid>
      <w:tr w:rsidR="000250F5" w:rsidRPr="000250F5" w:rsidTr="00671407">
        <w:tc>
          <w:tcPr>
            <w:tcW w:w="1951" w:type="dxa"/>
          </w:tcPr>
          <w:p w:rsidR="00FE2FEA" w:rsidRPr="000250F5" w:rsidRDefault="00FE2FEA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FE2FEA" w:rsidRPr="000250F5" w:rsidRDefault="00FE2FEA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</w:tcPr>
          <w:p w:rsidR="00FE2FEA" w:rsidRPr="000250F5" w:rsidRDefault="00FE2FEA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2693" w:type="dxa"/>
          </w:tcPr>
          <w:p w:rsidR="00FE2FEA" w:rsidRPr="000250F5" w:rsidRDefault="00FE2FEA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090" w:type="dxa"/>
          </w:tcPr>
          <w:p w:rsidR="00FE2FEA" w:rsidRPr="000250F5" w:rsidRDefault="00FE2FEA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Другие достижения</w:t>
            </w:r>
          </w:p>
        </w:tc>
      </w:tr>
      <w:tr w:rsidR="000250F5" w:rsidRPr="000250F5" w:rsidTr="00671407">
        <w:tc>
          <w:tcPr>
            <w:tcW w:w="1951" w:type="dxa"/>
          </w:tcPr>
          <w:p w:rsidR="00FE2FEA" w:rsidRPr="000250F5" w:rsidRDefault="003C6B67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Сазонова Галина Анатольевна</w:t>
            </w:r>
          </w:p>
        </w:tc>
        <w:tc>
          <w:tcPr>
            <w:tcW w:w="1276" w:type="dxa"/>
          </w:tcPr>
          <w:p w:rsidR="00FE2FEA" w:rsidRPr="000250F5" w:rsidRDefault="00FE2FEA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E2FEA" w:rsidRPr="000250F5" w:rsidRDefault="008D34B4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02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онкурс </w:t>
            </w:r>
            <w:r w:rsidRPr="00025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проектов педагогов и образовательных организаций  на присвоение статуса в инновационной инфраструктуре сферы образования Хабаровского края</w:t>
            </w:r>
            <w:r w:rsidRPr="000250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Номинация: Педагог-исследователь, присвоен статус «Педагог-исследователь», дан статус Инновационной площадки «Детский центр научных открытий»</w:t>
            </w:r>
          </w:p>
        </w:tc>
        <w:tc>
          <w:tcPr>
            <w:tcW w:w="2693" w:type="dxa"/>
          </w:tcPr>
          <w:p w:rsidR="00FE2FEA" w:rsidRPr="000250F5" w:rsidRDefault="003C6B67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1.Международный конкурс педагогического мастерства «Лучший педагогический проект» Диплом победителя 1 место</w:t>
            </w:r>
          </w:p>
          <w:p w:rsidR="003C6B67" w:rsidRPr="000250F5" w:rsidRDefault="003C6B67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2.Международный Конкурс педагогического мастерства «Лучшая презентация» Диплом победителя 1 место</w:t>
            </w:r>
          </w:p>
          <w:p w:rsidR="008D34B4" w:rsidRPr="000250F5" w:rsidRDefault="008D34B4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3. Международный Конкурс педагогического мастерства «Педагог года  2022» Диплом финалиста</w:t>
            </w:r>
          </w:p>
          <w:p w:rsidR="008D34B4" w:rsidRDefault="008D34B4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4. Конкурс педагогического мастерства «Педагогический опыт. Идеи. Инновации» Диплом лауреата 1 степени</w:t>
            </w:r>
          </w:p>
          <w:p w:rsidR="0016644E" w:rsidRDefault="0016644E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5.Всероссийский конкурс «Профессиональное мастерство» Работа «Портфолио педагога» Диплом 1 место</w:t>
            </w:r>
          </w:p>
          <w:p w:rsidR="0016644E" w:rsidRDefault="0016644E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6.Межрегиональный конкурс «Детские исследовательские и научные работы, проекты» Диплом 1 место</w:t>
            </w:r>
          </w:p>
          <w:p w:rsidR="0016644E" w:rsidRDefault="0016644E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7.Международный конкурс педагогического мастерства «Педагог 21 века» Диплом 1 место</w:t>
            </w:r>
          </w:p>
          <w:p w:rsidR="0016644E" w:rsidRDefault="0016644E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31089">
              <w:rPr>
                <w:rFonts w:ascii="Times New Roman" w:hAnsi="Times New Roman" w:cs="Times New Roman"/>
                <w:sz w:val="24"/>
                <w:szCs w:val="24"/>
              </w:rPr>
              <w:t>Сертификат о подготовке воспитанников к участию во Всероссийской онлайн-</w:t>
            </w:r>
            <w:r w:rsidR="00131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олимпиаде «Знаю, помню, горжусь!»</w:t>
            </w:r>
          </w:p>
          <w:p w:rsidR="0016644E" w:rsidRPr="00671407" w:rsidRDefault="00131089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Сертификат о подготовке воспитанников к участию во Всероссийской онлайн-олимпиаде «Хочу в  школу!» </w:t>
            </w:r>
          </w:p>
        </w:tc>
        <w:tc>
          <w:tcPr>
            <w:tcW w:w="2090" w:type="dxa"/>
          </w:tcPr>
          <w:p w:rsidR="00FE2FEA" w:rsidRPr="000250F5" w:rsidRDefault="003C6B67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 этап </w:t>
            </w:r>
            <w:r w:rsidRPr="0002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«Воспитатели России» Номинация «Верность профессии», сертификат</w:t>
            </w:r>
          </w:p>
        </w:tc>
      </w:tr>
      <w:tr w:rsidR="007F160E" w:rsidRPr="000250F5" w:rsidTr="00671407">
        <w:tc>
          <w:tcPr>
            <w:tcW w:w="1951" w:type="dxa"/>
          </w:tcPr>
          <w:p w:rsidR="007F160E" w:rsidRPr="000250F5" w:rsidRDefault="007F160E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Михалева Светлана Викторовна</w:t>
            </w:r>
          </w:p>
        </w:tc>
        <w:tc>
          <w:tcPr>
            <w:tcW w:w="1276" w:type="dxa"/>
          </w:tcPr>
          <w:p w:rsidR="007F160E" w:rsidRPr="000250F5" w:rsidRDefault="007F160E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F160E" w:rsidRPr="000250F5" w:rsidRDefault="007F160E" w:rsidP="008D34B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F160E" w:rsidRDefault="007F160E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1. Всероссийский конкурс творческих работ «Верба в дом-из дома беды!) Диплом 1 степени</w:t>
            </w:r>
          </w:p>
          <w:p w:rsidR="00131089" w:rsidRDefault="00131089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Всероссийский фестиваль , посвященный Дню Победы: «Алые паруса», «В стихах поэтов о войне», «Кружится </w:t>
            </w:r>
            <w:r w:rsidR="006A0A72">
              <w:rPr>
                <w:rFonts w:ascii="Times New Roman" w:hAnsi="Times New Roman" w:cs="Times New Roman"/>
                <w:sz w:val="24"/>
                <w:szCs w:val="24"/>
              </w:rPr>
              <w:t>в вальсе Победы»</w:t>
            </w:r>
          </w:p>
          <w:p w:rsidR="007F160E" w:rsidRPr="000250F5" w:rsidRDefault="00131089" w:rsidP="008D3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="006A0A7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090" w:type="dxa"/>
          </w:tcPr>
          <w:p w:rsidR="007F160E" w:rsidRPr="000250F5" w:rsidRDefault="000250F5" w:rsidP="007F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160E" w:rsidRPr="000250F5">
              <w:rPr>
                <w:rFonts w:ascii="Times New Roman" w:hAnsi="Times New Roman" w:cs="Times New Roman"/>
                <w:sz w:val="24"/>
                <w:szCs w:val="24"/>
              </w:rPr>
              <w:t>Всероссийский мастер-класс Средства эмоциональной и речедвигательной  организации для творческого развития дошкольников Сертификат</w:t>
            </w:r>
          </w:p>
          <w:p w:rsidR="000250F5" w:rsidRPr="000250F5" w:rsidRDefault="000250F5" w:rsidP="007F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F5" w:rsidRPr="000250F5" w:rsidTr="00671407">
        <w:tc>
          <w:tcPr>
            <w:tcW w:w="1951" w:type="dxa"/>
          </w:tcPr>
          <w:p w:rsidR="00FE2FEA" w:rsidRPr="000250F5" w:rsidRDefault="003C6B67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Яковлева Галина Николаевна</w:t>
            </w:r>
          </w:p>
        </w:tc>
        <w:tc>
          <w:tcPr>
            <w:tcW w:w="1276" w:type="dxa"/>
          </w:tcPr>
          <w:p w:rsidR="00FE2FEA" w:rsidRPr="000250F5" w:rsidRDefault="00FE2FEA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E2FEA" w:rsidRPr="000250F5" w:rsidRDefault="00FE2FEA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FE2FEA" w:rsidRPr="000250F5" w:rsidRDefault="003C6B67" w:rsidP="007F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«ФГОСОБРазование» номинация «Развитие детей дошкольного возраста» Диплом 2 место</w:t>
            </w:r>
          </w:p>
          <w:p w:rsidR="003C6B67" w:rsidRPr="000250F5" w:rsidRDefault="003C6B67" w:rsidP="007F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2.Онлайн-олимпиада для педагогов «Игра- основной вид деятельности» Диплом  лауреата 1 степени</w:t>
            </w:r>
          </w:p>
          <w:p w:rsidR="007F160E" w:rsidRPr="000250F5" w:rsidRDefault="007F160E" w:rsidP="007F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3.Всероссийский конкурс «Росконкурс Апрель 2022» Диплом победителя</w:t>
            </w:r>
          </w:p>
          <w:p w:rsidR="007F160E" w:rsidRPr="000250F5" w:rsidRDefault="007F160E" w:rsidP="007F16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2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«Моя лучшая методическая разработка» Диплом победителя 1 степени</w:t>
            </w:r>
          </w:p>
        </w:tc>
        <w:tc>
          <w:tcPr>
            <w:tcW w:w="2090" w:type="dxa"/>
          </w:tcPr>
          <w:p w:rsidR="00FE2FEA" w:rsidRPr="000250F5" w:rsidRDefault="008D34B4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ко Дню народного единства «Мы вместе, мы едины!» благодарность</w:t>
            </w:r>
          </w:p>
        </w:tc>
      </w:tr>
      <w:tr w:rsidR="001709A2" w:rsidRPr="000250F5" w:rsidTr="00671407">
        <w:tc>
          <w:tcPr>
            <w:tcW w:w="1951" w:type="dxa"/>
          </w:tcPr>
          <w:p w:rsidR="001709A2" w:rsidRPr="000250F5" w:rsidRDefault="001709A2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Брень Виктория Алексеевна</w:t>
            </w:r>
          </w:p>
        </w:tc>
        <w:tc>
          <w:tcPr>
            <w:tcW w:w="1276" w:type="dxa"/>
          </w:tcPr>
          <w:p w:rsidR="001709A2" w:rsidRPr="000250F5" w:rsidRDefault="001709A2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709A2" w:rsidRPr="000250F5" w:rsidRDefault="001709A2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709A2" w:rsidRPr="001709A2" w:rsidRDefault="001709A2" w:rsidP="007F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09A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Педагогика XXI века: опыт, достижения, методика Номинация: Коррекционная педагогика Название </w:t>
            </w:r>
            <w:r w:rsidRPr="0017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работы: "Арт-терапия как метод коррекции эмоциональных состояний у детей дошкольного возраста" Победитель 1 место</w:t>
            </w:r>
          </w:p>
        </w:tc>
        <w:tc>
          <w:tcPr>
            <w:tcW w:w="2090" w:type="dxa"/>
          </w:tcPr>
          <w:p w:rsidR="001709A2" w:rsidRPr="000250F5" w:rsidRDefault="001709A2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F5" w:rsidRPr="000250F5" w:rsidTr="00671407">
        <w:tc>
          <w:tcPr>
            <w:tcW w:w="1951" w:type="dxa"/>
          </w:tcPr>
          <w:p w:rsidR="00FE2FEA" w:rsidRPr="000250F5" w:rsidRDefault="007F160E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Сазонова Галина Анатольевна, Корягина Татьяна Александровна, Брень Виктория Алексеевна</w:t>
            </w:r>
          </w:p>
        </w:tc>
        <w:tc>
          <w:tcPr>
            <w:tcW w:w="1276" w:type="dxa"/>
          </w:tcPr>
          <w:p w:rsidR="00FE2FEA" w:rsidRPr="000250F5" w:rsidRDefault="00FE2FEA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E2FEA" w:rsidRPr="000250F5" w:rsidRDefault="00FE2FEA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709A2" w:rsidRPr="000250F5" w:rsidRDefault="008D34B4" w:rsidP="0017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F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 России 2022»</w:t>
            </w:r>
            <w:r w:rsidR="001709A2" w:rsidRPr="000250F5">
              <w:rPr>
                <w:rFonts w:ascii="Times New Roman" w:hAnsi="Times New Roman" w:cs="Times New Roman"/>
                <w:sz w:val="24"/>
                <w:szCs w:val="24"/>
              </w:rPr>
              <w:t xml:space="preserve"> Диплом 1 место </w:t>
            </w:r>
          </w:p>
          <w:p w:rsidR="00FE2FEA" w:rsidRPr="000250F5" w:rsidRDefault="00FE2FEA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0" w:type="dxa"/>
          </w:tcPr>
          <w:p w:rsidR="00FE2FEA" w:rsidRPr="000250F5" w:rsidRDefault="00FE2FEA" w:rsidP="001709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0A72" w:rsidRPr="000250F5" w:rsidTr="00671407">
        <w:tc>
          <w:tcPr>
            <w:tcW w:w="1951" w:type="dxa"/>
          </w:tcPr>
          <w:p w:rsidR="006A0A72" w:rsidRPr="000250F5" w:rsidRDefault="006A0A72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Ольга Наумовна</w:t>
            </w:r>
          </w:p>
        </w:tc>
        <w:tc>
          <w:tcPr>
            <w:tcW w:w="1276" w:type="dxa"/>
          </w:tcPr>
          <w:p w:rsidR="006A0A72" w:rsidRPr="000250F5" w:rsidRDefault="006A0A72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6A0A72" w:rsidRPr="000250F5" w:rsidRDefault="006A0A72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A0A72" w:rsidRPr="000250F5" w:rsidRDefault="006A0A72" w:rsidP="006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Профи «Модернизация содержания образования в условиях ФГОС» Диплом 3 степени</w:t>
            </w:r>
          </w:p>
        </w:tc>
        <w:tc>
          <w:tcPr>
            <w:tcW w:w="2090" w:type="dxa"/>
          </w:tcPr>
          <w:p w:rsidR="006A0A72" w:rsidRPr="006A0A72" w:rsidRDefault="006A0A72" w:rsidP="006A0A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6A0A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частие в конференции по теме «Развитие современного детского сада в эпоху цифровой трансформации образования 2022г»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сертификат</w:t>
            </w:r>
          </w:p>
        </w:tc>
      </w:tr>
      <w:tr w:rsidR="006A0A72" w:rsidRPr="000250F5" w:rsidTr="00671407">
        <w:tc>
          <w:tcPr>
            <w:tcW w:w="1951" w:type="dxa"/>
          </w:tcPr>
          <w:p w:rsidR="006A0A72" w:rsidRDefault="006A0A72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Татьяна Александровна</w:t>
            </w:r>
          </w:p>
        </w:tc>
        <w:tc>
          <w:tcPr>
            <w:tcW w:w="1276" w:type="dxa"/>
          </w:tcPr>
          <w:p w:rsidR="006A0A72" w:rsidRPr="000250F5" w:rsidRDefault="006A0A72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6A0A72" w:rsidRPr="000250F5" w:rsidRDefault="006A0A72" w:rsidP="00FE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A0A72" w:rsidRDefault="006A0A72" w:rsidP="006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1.Всероссийский конкурс «День Великой Победы» Диплом 1 место</w:t>
            </w:r>
          </w:p>
          <w:p w:rsidR="006A0A72" w:rsidRDefault="006A0A72" w:rsidP="006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Международный конкурс педагогического мастерства «Педагогический опыт» проект «Сказочная весна» Диплом 1 место</w:t>
            </w:r>
          </w:p>
          <w:p w:rsidR="006A0A72" w:rsidRDefault="006A0A72" w:rsidP="006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. Международный конкурс педагогического мастерства «Новые идеи» </w:t>
            </w:r>
            <w:r w:rsidR="00AE4207">
              <w:rPr>
                <w:rFonts w:ascii="Times New Roman" w:hAnsi="Times New Roman" w:cs="Times New Roman"/>
                <w:sz w:val="24"/>
                <w:szCs w:val="24"/>
              </w:rPr>
              <w:t>работа «Кинезиологические упражнения в работе с детьми младшего возраста» Диплом 1 место</w:t>
            </w:r>
          </w:p>
        </w:tc>
        <w:tc>
          <w:tcPr>
            <w:tcW w:w="2090" w:type="dxa"/>
          </w:tcPr>
          <w:p w:rsidR="006A0A72" w:rsidRDefault="006A0A72" w:rsidP="006A0A7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4A6F" w:rsidRPr="000250F5" w:rsidTr="00671407">
        <w:tc>
          <w:tcPr>
            <w:tcW w:w="9853" w:type="dxa"/>
            <w:gridSpan w:val="5"/>
          </w:tcPr>
          <w:p w:rsidR="00B84A6F" w:rsidRDefault="00B84A6F" w:rsidP="006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газету «Приамурье»</w:t>
            </w:r>
          </w:p>
          <w:p w:rsidR="00B84A6F" w:rsidRDefault="00B84A6F" w:rsidP="006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1.май 2021 г. «В атмосфере радости»</w:t>
            </w:r>
          </w:p>
          <w:p w:rsidR="00B84A6F" w:rsidRDefault="00B84A6F" w:rsidP="006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сентябрь  2021 г. «Подарить ребенку радость творчества»</w:t>
            </w:r>
          </w:p>
          <w:p w:rsidR="00B84A6F" w:rsidRDefault="00B84A6F" w:rsidP="006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 2022 «Бойцы –молодцы!»</w:t>
            </w:r>
          </w:p>
          <w:p w:rsidR="00B84A6F" w:rsidRPr="00764339" w:rsidRDefault="00671407" w:rsidP="006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Июнь 2022 «Все лучшее- детям»</w:t>
            </w:r>
          </w:p>
        </w:tc>
      </w:tr>
    </w:tbl>
    <w:p w:rsidR="001709A2" w:rsidRDefault="001709A2" w:rsidP="00FE2FEA">
      <w:pPr>
        <w:pStyle w:val="a3"/>
        <w:rPr>
          <w:rFonts w:ascii="Times New Roman" w:hAnsi="Times New Roman" w:cs="Times New Roman"/>
          <w:sz w:val="28"/>
        </w:rPr>
      </w:pPr>
    </w:p>
    <w:p w:rsidR="001709A2" w:rsidRDefault="001709A2" w:rsidP="00FE2FEA">
      <w:pPr>
        <w:pStyle w:val="a3"/>
        <w:rPr>
          <w:rFonts w:ascii="Times New Roman" w:hAnsi="Times New Roman" w:cs="Times New Roman"/>
          <w:sz w:val="28"/>
        </w:rPr>
      </w:pPr>
    </w:p>
    <w:p w:rsidR="00FE2FEA" w:rsidRPr="00FE2FEA" w:rsidRDefault="000250F5" w:rsidP="0076433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ДОУ                                        </w:t>
      </w:r>
      <w:r w:rsidR="00764339">
        <w:rPr>
          <w:rFonts w:ascii="Times New Roman" w:hAnsi="Times New Roman" w:cs="Times New Roman"/>
          <w:sz w:val="28"/>
        </w:rPr>
        <w:t xml:space="preserve">                                  </w:t>
      </w:r>
      <w:bookmarkStart w:id="0" w:name="_GoBack"/>
      <w:bookmarkEnd w:id="0"/>
      <w:r w:rsidR="00764339">
        <w:rPr>
          <w:rFonts w:ascii="Times New Roman" w:hAnsi="Times New Roman" w:cs="Times New Roman"/>
          <w:sz w:val="28"/>
        </w:rPr>
        <w:t>И.А.</w:t>
      </w:r>
      <w:r w:rsidR="00764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Шестопалова</w:t>
      </w:r>
    </w:p>
    <w:sectPr w:rsidR="00FE2FEA" w:rsidRPr="00FE2FEA" w:rsidSect="007643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3A2C"/>
    <w:multiLevelType w:val="hybridMultilevel"/>
    <w:tmpl w:val="21C0440A"/>
    <w:lvl w:ilvl="0" w:tplc="EAF8C2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3D83"/>
    <w:rsid w:val="000250F5"/>
    <w:rsid w:val="00131089"/>
    <w:rsid w:val="0016644E"/>
    <w:rsid w:val="001709A2"/>
    <w:rsid w:val="003B25D2"/>
    <w:rsid w:val="003C6B67"/>
    <w:rsid w:val="005E1424"/>
    <w:rsid w:val="00671407"/>
    <w:rsid w:val="006A0A72"/>
    <w:rsid w:val="00764339"/>
    <w:rsid w:val="007D0D7D"/>
    <w:rsid w:val="007F160E"/>
    <w:rsid w:val="008D34B4"/>
    <w:rsid w:val="008F3D83"/>
    <w:rsid w:val="00AE4207"/>
    <w:rsid w:val="00B84A6F"/>
    <w:rsid w:val="00C166AC"/>
    <w:rsid w:val="00DB48ED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93E8"/>
  <w15:docId w15:val="{71EA63E1-8A28-4176-8DFE-FA3FB954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FEA"/>
    <w:pPr>
      <w:spacing w:after="0" w:line="240" w:lineRule="auto"/>
    </w:pPr>
  </w:style>
  <w:style w:type="table" w:styleId="a4">
    <w:name w:val="Table Grid"/>
    <w:basedOn w:val="a1"/>
    <w:uiPriority w:val="39"/>
    <w:rsid w:val="00FE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sinetskaya</dc:creator>
  <cp:keywords/>
  <dc:description/>
  <cp:lastModifiedBy>HOME-PC</cp:lastModifiedBy>
  <cp:revision>10</cp:revision>
  <dcterms:created xsi:type="dcterms:W3CDTF">2022-05-26T02:33:00Z</dcterms:created>
  <dcterms:modified xsi:type="dcterms:W3CDTF">2022-07-18T08:03:00Z</dcterms:modified>
</cp:coreProperties>
</file>